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0AE" w:rsidRDefault="003340AE" w:rsidP="0033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</w:p>
    <w:p w:rsidR="003340AE" w:rsidRDefault="003340AE" w:rsidP="0033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</w:p>
    <w:p w:rsidR="003340AE" w:rsidRDefault="003340AE" w:rsidP="0033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</w:p>
    <w:p w:rsidR="003340AE" w:rsidRDefault="003340AE" w:rsidP="0033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</w:p>
    <w:p w:rsidR="003340AE" w:rsidRDefault="003340AE" w:rsidP="0033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</w:p>
    <w:p w:rsidR="003340AE" w:rsidRPr="003340AE" w:rsidRDefault="003340AE" w:rsidP="0033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hu-HU"/>
        </w:rPr>
        <w:t>T</w:t>
      </w:r>
      <w:r w:rsidRPr="003340AE">
        <w:rPr>
          <w:rFonts w:ascii="Arial" w:eastAsia="Times New Roman" w:hAnsi="Arial" w:cs="Arial"/>
          <w:color w:val="222222"/>
          <w:sz w:val="24"/>
          <w:szCs w:val="24"/>
          <w:lang w:eastAsia="hu-HU"/>
        </w:rPr>
        <w:t>isztelt Elnökség,</w:t>
      </w:r>
    </w:p>
    <w:p w:rsidR="003340AE" w:rsidRPr="003340AE" w:rsidRDefault="003340AE" w:rsidP="0033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</w:p>
    <w:p w:rsidR="003340AE" w:rsidRPr="003340AE" w:rsidRDefault="003340AE" w:rsidP="0033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proofErr w:type="gramStart"/>
      <w:r w:rsidRPr="003340AE">
        <w:rPr>
          <w:rFonts w:ascii="Arial" w:eastAsia="Times New Roman" w:hAnsi="Arial" w:cs="Arial"/>
          <w:color w:val="222222"/>
          <w:sz w:val="24"/>
          <w:szCs w:val="24"/>
          <w:lang w:eastAsia="hu-HU"/>
        </w:rPr>
        <w:t>lezárom</w:t>
      </w:r>
      <w:proofErr w:type="gramEnd"/>
      <w:r w:rsidRPr="003340AE">
        <w:rPr>
          <w:rFonts w:ascii="Arial" w:eastAsia="Times New Roman" w:hAnsi="Arial" w:cs="Arial"/>
          <w:color w:val="222222"/>
          <w:sz w:val="24"/>
          <w:szCs w:val="24"/>
          <w:lang w:eastAsia="hu-HU"/>
        </w:rPr>
        <w:t xml:space="preserve"> az írásos szavazást, köszönöm az együttműködést.</w:t>
      </w:r>
    </w:p>
    <w:p w:rsidR="003340AE" w:rsidRPr="003340AE" w:rsidRDefault="003340AE" w:rsidP="0033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 w:rsidRPr="003340AE">
        <w:rPr>
          <w:rFonts w:ascii="Arial" w:eastAsia="Times New Roman" w:hAnsi="Arial" w:cs="Arial"/>
          <w:color w:val="222222"/>
          <w:sz w:val="24"/>
          <w:szCs w:val="24"/>
          <w:lang w:eastAsia="hu-HU"/>
        </w:rPr>
        <w:t>Az írásos szavazás eredménye 6 igen. Az alábbi határozat elfogadásra került.</w:t>
      </w:r>
    </w:p>
    <w:p w:rsidR="003340AE" w:rsidRPr="003340AE" w:rsidRDefault="003340AE" w:rsidP="003340A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hu-HU"/>
        </w:rPr>
      </w:pPr>
    </w:p>
    <w:p w:rsidR="003340AE" w:rsidRPr="003340AE" w:rsidRDefault="003340AE" w:rsidP="003340A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hu-HU"/>
        </w:rPr>
      </w:pPr>
      <w:r w:rsidRPr="003340A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hu-HU"/>
        </w:rPr>
        <w:t> </w:t>
      </w:r>
      <w:r w:rsidRPr="003340AE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shd w:val="clear" w:color="auto" w:fill="FFFFFF"/>
          <w:lang w:eastAsia="hu-HU"/>
        </w:rPr>
        <w:t>1/2026. 06. 15. elnökségi határozat: </w:t>
      </w:r>
    </w:p>
    <w:p w:rsidR="003340AE" w:rsidRPr="003340AE" w:rsidRDefault="003340AE" w:rsidP="003340A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hu-HU"/>
        </w:rPr>
      </w:pPr>
      <w:r w:rsidRPr="003340AE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hu-HU"/>
        </w:rPr>
        <w:t xml:space="preserve">A Magyar Baseball és Softball Szövetség Elnöksége a mai napon, jelen határozattal külön engedélyt ad Kiss-Tóth Attila, a feltételezéseink szerint a Debreceni Tigrisek játékosa számára az U-18 magyar baseball válogatottbeli szerepléséhez, az EB részvételhez, továbbá minden olyan nemzetközi szerepléshez, amelyre a </w:t>
      </w:r>
      <w:proofErr w:type="spellStart"/>
      <w:r w:rsidRPr="003340AE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hu-HU"/>
        </w:rPr>
        <w:t>MOBSSz</w:t>
      </w:r>
      <w:proofErr w:type="spellEnd"/>
      <w:r w:rsidRPr="003340AE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hu-HU"/>
        </w:rPr>
        <w:t xml:space="preserve"> Szövetségi Kapitányától meghívást kap. </w:t>
      </w:r>
    </w:p>
    <w:p w:rsidR="003340AE" w:rsidRPr="003340AE" w:rsidRDefault="003340AE" w:rsidP="0033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</w:p>
    <w:p w:rsidR="003340AE" w:rsidRPr="003340AE" w:rsidRDefault="003340AE" w:rsidP="0033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 w:rsidRPr="003340AE">
        <w:rPr>
          <w:rFonts w:ascii="Arial" w:eastAsia="Times New Roman" w:hAnsi="Arial" w:cs="Arial"/>
          <w:color w:val="222222"/>
          <w:sz w:val="24"/>
          <w:szCs w:val="24"/>
          <w:lang w:eastAsia="hu-HU"/>
        </w:rPr>
        <w:t>Tisztelettel, Horváth Dóra</w:t>
      </w:r>
    </w:p>
    <w:p w:rsidR="00BD7AE6" w:rsidRDefault="00BD7AE6"/>
    <w:sectPr w:rsidR="00BD7AE6" w:rsidSect="00BD7A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oNotDisplayPageBoundaries/>
  <w:proofState w:spelling="clean" w:grammar="clean"/>
  <w:defaultTabStop w:val="708"/>
  <w:hyphenationZone w:val="425"/>
  <w:characterSpacingControl w:val="doNotCompress"/>
  <w:compat/>
  <w:rsids>
    <w:rsidRoot w:val="003340AE"/>
    <w:rsid w:val="00016FE4"/>
    <w:rsid w:val="003340AE"/>
    <w:rsid w:val="006258C8"/>
    <w:rsid w:val="00BD7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16FE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33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8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1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44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18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19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515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2026-08-04T17:47:00Z</dcterms:created>
  <dcterms:modified xsi:type="dcterms:W3CDTF">2026-08-04T17:47:00Z</dcterms:modified>
</cp:coreProperties>
</file>