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Tisztelt Elnökség!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proofErr w:type="gramStart"/>
      <w:r w:rsidRPr="000E189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az</w:t>
      </w:r>
      <w:proofErr w:type="gramEnd"/>
      <w:r w:rsidRPr="000E189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 Elnök Úr kérésére továbbítom az alábbi dokumentációt írásos szavazásra, mely tartalmazza a 2025-ös és 26-os évre nézve a kötelező dokumentumokat a közgyűlésre. A megváltozott körülmények miatt átíródott a 2026-os évre a Pénzügyi Terv és a Szakmai terv.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Mivel a 2025-ös évben nem volt </w:t>
      </w:r>
      <w:proofErr w:type="gramStart"/>
      <w:r w:rsidRPr="000E189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Elnökség</w:t>
      </w:r>
      <w:proofErr w:type="gramEnd"/>
      <w:r w:rsidRPr="000E189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 aki elfogadta volna a tavalyi beszámolókat Pénzügyi Tervet, Sport Szakmai és Fejlesztési tervet, Főkönyvet, idén pótlásra kerül és a szavazás után a Számvizsgáló Bizottság is véleményezi.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Kérem az Elnökséget a megadott számú határozati javaslatokról írásban nyilatkozzanak.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1, </w:t>
      </w:r>
      <w:proofErr w:type="spellStart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 2025 Szakmai és Fejlesztési Terv 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1/2026.05.22. Határozati javaslat: Az Elnökség elfogadja a 2025.évi Szakmai és fejlesztési Tervet.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2, </w:t>
      </w:r>
      <w:proofErr w:type="spellStart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 JK 2024 </w:t>
      </w:r>
      <w:proofErr w:type="gramStart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( könyvelő</w:t>
      </w:r>
      <w:proofErr w:type="gramEnd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 által elkészített dokumentum )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2/2026.05.22. Határozati javaslat: Az Elnökség elfogadja a </w:t>
      </w:r>
      <w:proofErr w:type="spellStart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 JK 2024. évi könyvelő által készített beszámolót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3, </w:t>
      </w:r>
      <w:proofErr w:type="spellStart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 2024 IF  </w:t>
      </w:r>
      <w:proofErr w:type="gramStart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( könyvelő</w:t>
      </w:r>
      <w:proofErr w:type="gramEnd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 által elkészített dokumentum )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3/2026.05.22. Határozati javaslat: Az Elnökség elfogadja a </w:t>
      </w:r>
      <w:proofErr w:type="spellStart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  2024 </w:t>
      </w:r>
      <w:proofErr w:type="spellStart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IF-es</w:t>
      </w:r>
      <w:proofErr w:type="spellEnd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 könyvelő által készített beszámolót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4, </w:t>
      </w:r>
      <w:proofErr w:type="spellStart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 Szakmai és Fejlesztési Terv 2026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4/2026.05.22. Határozati javaslat: Az Elnökség elfogadja a </w:t>
      </w:r>
      <w:proofErr w:type="spellStart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 Szakmai és Fejlesztési Tervét a 2026-os évre nézve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5, Pénzügyi Terv 2026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5/2026.05.22. Határozati javaslat: Az Elnökség elfogadja a </w:t>
      </w:r>
      <w:proofErr w:type="spellStart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 2026.évi Pénzügyi Tervezetét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6, </w:t>
      </w:r>
      <w:proofErr w:type="spellStart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 JK 2025 </w:t>
      </w:r>
      <w:proofErr w:type="gramStart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( könyvelő</w:t>
      </w:r>
      <w:proofErr w:type="gramEnd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 által elkészített dokumentum)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6/2026.05.22. Határozati javaslat: Az Elnökség elfogadja a </w:t>
      </w:r>
      <w:proofErr w:type="spellStart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 JK 2025. évi  könyvelő által készített beszámolót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7, </w:t>
      </w:r>
      <w:proofErr w:type="spellStart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Iform</w:t>
      </w:r>
      <w:proofErr w:type="spellEnd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 </w:t>
      </w:r>
      <w:proofErr w:type="spellStart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Pk</w:t>
      </w:r>
      <w:proofErr w:type="spellEnd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 1142_20260522_142008 </w:t>
      </w:r>
      <w:proofErr w:type="gramStart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( könyvelő</w:t>
      </w:r>
      <w:proofErr w:type="gramEnd"/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 xml:space="preserve"> által elkészített dokumentum )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7/2026.05.22. Határozati javaslat: Az Elnökség elfogadja a </w:t>
      </w:r>
      <w:proofErr w:type="spellStart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 </w:t>
      </w:r>
      <w:proofErr w:type="spellStart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Iform</w:t>
      </w:r>
      <w:proofErr w:type="spellEnd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 </w:t>
      </w:r>
      <w:proofErr w:type="spellStart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Pk</w:t>
      </w:r>
      <w:proofErr w:type="spellEnd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 1142_20260522_142008  </w:t>
      </w:r>
      <w:proofErr w:type="spellStart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-as</w:t>
      </w:r>
      <w:proofErr w:type="spellEnd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 könyvelő által készített beszámolót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8, Pénzügyi Tervezet 2025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8/2026.05.22. Határozati javaslat: Az Elnökség elfogadja a </w:t>
      </w:r>
      <w:proofErr w:type="spellStart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>MOBSSz</w:t>
      </w:r>
      <w:proofErr w:type="spellEnd"/>
      <w:r w:rsidRPr="000E189E">
        <w:rPr>
          <w:rFonts w:ascii="Arial" w:eastAsia="Times New Roman" w:hAnsi="Arial" w:cs="Arial"/>
          <w:color w:val="222222"/>
          <w:sz w:val="24"/>
          <w:szCs w:val="24"/>
          <w:u w:val="single"/>
          <w:lang w:eastAsia="hu-HU"/>
        </w:rPr>
        <w:t xml:space="preserve"> 2025. évi  Pénzügyi Tervezetét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8C32CF" w:rsidRPr="008C32CF" w:rsidRDefault="008C32CF" w:rsidP="008C32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Tisztelt Elnökség a szavazást lezárom, </w:t>
      </w:r>
      <w:r w:rsidRPr="000E189E">
        <w:rPr>
          <w:rFonts w:ascii="Arial" w:eastAsia="Times New Roman" w:hAnsi="Arial" w:cs="Arial"/>
          <w:b/>
          <w:bCs/>
          <w:color w:val="222222"/>
          <w:sz w:val="24"/>
          <w:szCs w:val="24"/>
          <w:lang w:eastAsia="hu-HU"/>
        </w:rPr>
        <w:t>az 1-8/2026.05.22 es napirendi pontok 5 igennel napirendi pontonként írásos szavazással elfogadásra kerültek.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Köszönöm a szíves közreműködésüket.</w:t>
      </w: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0E189E" w:rsidRPr="000E189E" w:rsidRDefault="000E189E" w:rsidP="000E1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0E189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Tisztelettel, Horváth Dóra</w:t>
      </w:r>
    </w:p>
    <w:p w:rsidR="008C32CF" w:rsidRDefault="008C32CF"/>
    <w:sectPr w:rsidR="008C32CF" w:rsidSect="00BD7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hyphenationZone w:val="425"/>
  <w:characterSpacingControl w:val="doNotCompress"/>
  <w:compat/>
  <w:rsids>
    <w:rsidRoot w:val="003340AE"/>
    <w:rsid w:val="00016FE4"/>
    <w:rsid w:val="000E189E"/>
    <w:rsid w:val="003340AE"/>
    <w:rsid w:val="006258C8"/>
    <w:rsid w:val="008C32CF"/>
    <w:rsid w:val="00BC6B33"/>
    <w:rsid w:val="00BD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16FE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33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il">
    <w:name w:val="il"/>
    <w:basedOn w:val="Bekezdsalapbettpusa"/>
    <w:rsid w:val="00BC6B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0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8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70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31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40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82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7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12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98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20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78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02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3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58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32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54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69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9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57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04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47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45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81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0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2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1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9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4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0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6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0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4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2026-08-04T18:05:00Z</dcterms:created>
  <dcterms:modified xsi:type="dcterms:W3CDTF">2026-08-04T18:05:00Z</dcterms:modified>
</cp:coreProperties>
</file>