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3340AE" w:rsidRDefault="003340AE" w:rsidP="0033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BC6B33" w:rsidRPr="00BC6B33" w:rsidRDefault="00BC6B33" w:rsidP="00BC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6B3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Elnökségi Tagok, Tisztelt Számvizsgáló Bizottság!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Dr. Tordai Nándor </w:t>
      </w:r>
      <w:proofErr w:type="spellStart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MOBSSz</w:t>
      </w:r>
      <w:proofErr w:type="spellEnd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elnök az alábbiakról tájékoztatlak titeket,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egyben kérem jóváhagyásotokat az Alapszabály 24. § (7) bekezdése alapján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e-mailes szavazással: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Tegnap </w:t>
      </w:r>
      <w:proofErr w:type="spellStart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Morua</w:t>
      </w:r>
      <w:proofErr w:type="spellEnd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Roberto, mint az Óbuda </w:t>
      </w:r>
      <w:proofErr w:type="spellStart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Brick</w:t>
      </w:r>
      <w:proofErr w:type="spellEnd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Factory</w:t>
      </w:r>
      <w:proofErr w:type="spellEnd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Baseball és Softball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SE elnöke, az egyesület nevében 2,4 millió forint tagi kölcsönt nyújtott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Szövetségnek, amely gyors segítség a jelenlegi finanszírozás nélküli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időszakban. A tagi kölcsön célja: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A 4 tag kizárásáról szóló per perköltségeinek viselése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A saját jogi képviselőnk megbízási díjának megfizetése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Horváth Dóra főtitkárhelyettes munkabérének megfizetése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Előzetes egyeztetéseket követően elvi megállapodás született további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tagi kölcsönök nyújtásáról is, a Szövetség átmeneti pénzügyi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nehézségeinek áthidalására.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Óbudai Baseball és Softball Egyesület a kölcsönt határozatlan időre,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kamatmentes tagi kölcsönként adja, álláspontom szerint ez a Szövetség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jogi és pénzügyi érdekeit nem sérti, sőt, szolgálja, és nem ellentétes a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felelős gazdálkodás elveivel sem.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Mindazonáltal kérem felhatalmazásotokat arra, - az alapszabály szerint 8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napon belül, de amennyiben lehetséges, még ma - hogy ezt a kölcsönt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Morua</w:t>
      </w:r>
      <w:proofErr w:type="spellEnd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Robertoval</w:t>
      </w:r>
      <w:proofErr w:type="spellEnd"/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fenti feltételek szerint írásba foglalhassam.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Tisztelettel és Üdvözlettel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Dr. Tordai Nándor</w:t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elnök</w:t>
      </w:r>
    </w:p>
    <w:p w:rsidR="00BC6B33" w:rsidRPr="00BC6B33" w:rsidRDefault="00BC6B33" w:rsidP="00BC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C6B33" w:rsidRPr="00BC6B33" w:rsidRDefault="00BC6B33" w:rsidP="00BC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Tisztelt Elnökség, lezártam az írásos szavazásokat.</w:t>
      </w:r>
    </w:p>
    <w:p w:rsidR="00BC6B33" w:rsidRPr="00BC6B33" w:rsidRDefault="00BC6B33" w:rsidP="00BC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C6B33" w:rsidRPr="00BC6B33" w:rsidRDefault="00BC6B33" w:rsidP="00BC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C6B33">
        <w:rPr>
          <w:rFonts w:ascii="Times New Roman" w:eastAsia="Times New Roman" w:hAnsi="Times New Roman" w:cs="Times New Roman"/>
          <w:sz w:val="24"/>
          <w:szCs w:val="24"/>
          <w:lang w:eastAsia="hu-HU"/>
        </w:rPr>
        <w:t>- A Tagi Kölcsön az írásos szavazás alapján 5 igen szavazattal elfogadásra került. 2 tag nem szavazott.</w:t>
      </w:r>
    </w:p>
    <w:p w:rsidR="00BC6B33" w:rsidRPr="00BC6B33" w:rsidRDefault="00BC6B33" w:rsidP="00BC6B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C32CF" w:rsidRPr="008C32CF" w:rsidRDefault="008C32CF" w:rsidP="008C32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8C32CF">
        <w:rPr>
          <w:rFonts w:ascii="Arial" w:eastAsia="Times New Roman" w:hAnsi="Arial" w:cs="Arial"/>
          <w:color w:val="222222"/>
          <w:sz w:val="27"/>
          <w:szCs w:val="27"/>
          <w:lang w:eastAsia="hu-HU"/>
        </w:rPr>
        <w:t>Szeretnék csatolni egy kiegészítést, </w:t>
      </w:r>
    </w:p>
    <w:p w:rsidR="008C32CF" w:rsidRPr="008C32CF" w:rsidRDefault="008C32CF" w:rsidP="008C32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8C32CF">
        <w:rPr>
          <w:rFonts w:ascii="Arial" w:eastAsia="Times New Roman" w:hAnsi="Arial" w:cs="Arial"/>
          <w:color w:val="222222"/>
          <w:sz w:val="24"/>
          <w:szCs w:val="24"/>
          <w:lang w:eastAsia="hu-HU"/>
        </w:rPr>
        <w:t>-</w:t>
      </w:r>
      <w:r w:rsidRPr="008C32C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 Pethő Tamás a Pethő </w:t>
      </w:r>
      <w:proofErr w:type="spellStart"/>
      <w:r w:rsidRPr="008C32C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Bau</w:t>
      </w:r>
      <w:proofErr w:type="spellEnd"/>
      <w:r w:rsidRPr="008C32C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Tagegyesület Elnöke is ugyanazon feltételekkel, mint </w:t>
      </w:r>
      <w:proofErr w:type="spellStart"/>
      <w:r w:rsidRPr="008C32C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>Morua</w:t>
      </w:r>
      <w:proofErr w:type="spellEnd"/>
      <w:r w:rsidRPr="008C32CF">
        <w:rPr>
          <w:rFonts w:ascii="Arial" w:eastAsia="Times New Roman" w:hAnsi="Arial" w:cs="Arial"/>
          <w:b/>
          <w:bCs/>
          <w:color w:val="222222"/>
          <w:sz w:val="27"/>
          <w:szCs w:val="27"/>
          <w:lang w:eastAsia="hu-HU"/>
        </w:rPr>
        <w:t xml:space="preserve"> Roberto 1.000.000 Ft tagi kölcsönt utal a Szövetség számlájára.</w:t>
      </w:r>
    </w:p>
    <w:p w:rsidR="008C32CF" w:rsidRPr="008C32CF" w:rsidRDefault="008C32CF" w:rsidP="008C32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</w:p>
    <w:p w:rsidR="008C32CF" w:rsidRPr="008C32CF" w:rsidRDefault="008C32CF" w:rsidP="008C32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r w:rsidRPr="008C32CF">
        <w:rPr>
          <w:rFonts w:ascii="Arial" w:eastAsia="Times New Roman" w:hAnsi="Arial" w:cs="Arial"/>
          <w:color w:val="222222"/>
          <w:sz w:val="27"/>
          <w:szCs w:val="27"/>
          <w:u w:val="single"/>
          <w:lang w:eastAsia="hu-HU"/>
        </w:rPr>
        <w:lastRenderedPageBreak/>
        <w:t>Kérem az elnökséget, szavazzon elfogadja-e ezt a kiegészítést.</w:t>
      </w:r>
    </w:p>
    <w:p w:rsidR="00BD7AE6" w:rsidRDefault="00BD7AE6"/>
    <w:p w:rsidR="008C32CF" w:rsidRDefault="008C32CF">
      <w:r>
        <w:t>Elfogadva Június 2.</w:t>
      </w:r>
    </w:p>
    <w:sectPr w:rsidR="008C32CF" w:rsidSect="00BD7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hyphenationZone w:val="425"/>
  <w:characterSpacingControl w:val="doNotCompress"/>
  <w:compat/>
  <w:rsids>
    <w:rsidRoot w:val="003340AE"/>
    <w:rsid w:val="00016FE4"/>
    <w:rsid w:val="003340AE"/>
    <w:rsid w:val="006258C8"/>
    <w:rsid w:val="008C32CF"/>
    <w:rsid w:val="00BC6B33"/>
    <w:rsid w:val="00BD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6FE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3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il">
    <w:name w:val="il"/>
    <w:basedOn w:val="Bekezdsalapbettpusa"/>
    <w:rsid w:val="00BC6B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4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2026-08-04T17:50:00Z</dcterms:created>
  <dcterms:modified xsi:type="dcterms:W3CDTF">2026-08-04T18:02:00Z</dcterms:modified>
</cp:coreProperties>
</file>